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1100D4" w:rsidRPr="00D33875" w14:paraId="7F4E2CCF" w14:textId="77777777" w:rsidTr="0078038E">
        <w:tc>
          <w:tcPr>
            <w:tcW w:w="5387" w:type="dxa"/>
          </w:tcPr>
          <w:p w14:paraId="13EA81B9" w14:textId="77777777" w:rsidR="001100D4" w:rsidRPr="00D33875" w:rsidRDefault="001100D4" w:rsidP="007E7D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58" w:type="dxa"/>
          </w:tcPr>
          <w:p w14:paraId="5B221B6A" w14:textId="577F9455" w:rsidR="001100D4" w:rsidRPr="00D33875" w:rsidRDefault="001100D4" w:rsidP="007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</w:t>
            </w:r>
          </w:p>
          <w:p w14:paraId="46828ECB" w14:textId="77777777" w:rsidR="001100D4" w:rsidRPr="00D33875" w:rsidRDefault="001100D4" w:rsidP="007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информатизации и связи КФУ</w:t>
            </w:r>
          </w:p>
          <w:p w14:paraId="267F5E37" w14:textId="65D348B7" w:rsidR="00AC22DF" w:rsidRPr="00D33875" w:rsidRDefault="001100D4" w:rsidP="007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С.Х. Нурутдинову</w:t>
            </w:r>
          </w:p>
        </w:tc>
      </w:tr>
    </w:tbl>
    <w:p w14:paraId="3ED2168B" w14:textId="77777777" w:rsidR="007E7D1F" w:rsidRPr="00D33875" w:rsidRDefault="007E7D1F">
      <w:pPr>
        <w:rPr>
          <w:rFonts w:ascii="Times New Roman" w:hAnsi="Times New Roman" w:cs="Times New Roman"/>
          <w:sz w:val="24"/>
          <w:szCs w:val="24"/>
        </w:rPr>
      </w:pPr>
    </w:p>
    <w:p w14:paraId="2DA4ADAB" w14:textId="77777777" w:rsidR="007E7D1F" w:rsidRPr="00D33875" w:rsidRDefault="007E7D1F">
      <w:pPr>
        <w:rPr>
          <w:rFonts w:ascii="Times New Roman" w:hAnsi="Times New Roman" w:cs="Times New Roman"/>
          <w:sz w:val="24"/>
          <w:szCs w:val="24"/>
        </w:rPr>
      </w:pPr>
    </w:p>
    <w:p w14:paraId="15BF8111" w14:textId="77777777" w:rsidR="00AC22DF" w:rsidRPr="00D33875" w:rsidRDefault="001100D4" w:rsidP="00110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875">
        <w:rPr>
          <w:rFonts w:ascii="Times New Roman" w:hAnsi="Times New Roman" w:cs="Times New Roman"/>
          <w:sz w:val="24"/>
          <w:szCs w:val="24"/>
        </w:rPr>
        <w:t>Заявка</w:t>
      </w:r>
    </w:p>
    <w:p w14:paraId="76A8C0BD" w14:textId="69692FE7" w:rsidR="001100D4" w:rsidRPr="00D33875" w:rsidRDefault="001100D4" w:rsidP="00110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875">
        <w:rPr>
          <w:rFonts w:ascii="Times New Roman" w:hAnsi="Times New Roman" w:cs="Times New Roman"/>
          <w:sz w:val="24"/>
          <w:szCs w:val="24"/>
        </w:rPr>
        <w:t xml:space="preserve"> на предоставление услуг международной, междугородной и</w:t>
      </w:r>
      <w:r w:rsidR="00AC22DF" w:rsidRPr="00D33875">
        <w:rPr>
          <w:rFonts w:ascii="Times New Roman" w:hAnsi="Times New Roman" w:cs="Times New Roman"/>
          <w:sz w:val="24"/>
          <w:szCs w:val="24"/>
        </w:rPr>
        <w:t xml:space="preserve"> </w:t>
      </w:r>
      <w:r w:rsidRPr="00D33875">
        <w:rPr>
          <w:rFonts w:ascii="Times New Roman" w:hAnsi="Times New Roman" w:cs="Times New Roman"/>
          <w:sz w:val="24"/>
          <w:szCs w:val="24"/>
        </w:rPr>
        <w:t>внутризоновой телефонной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00D4" w:rsidRPr="00D33875" w14:paraId="32002205" w14:textId="77777777" w:rsidTr="001100D4">
        <w:tc>
          <w:tcPr>
            <w:tcW w:w="4672" w:type="dxa"/>
          </w:tcPr>
          <w:p w14:paraId="50853859" w14:textId="5B5E4386" w:rsidR="001100D4" w:rsidRPr="00D33875" w:rsidRDefault="001100D4" w:rsidP="0011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  <w:p w14:paraId="46F56FA1" w14:textId="77777777" w:rsidR="001100D4" w:rsidRPr="00D33875" w:rsidRDefault="001100D4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A06B05" w14:textId="77777777" w:rsidR="001100D4" w:rsidRPr="00D33875" w:rsidRDefault="001100D4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2E44" w14:textId="77777777" w:rsidR="002120C2" w:rsidRPr="00D33875" w:rsidRDefault="002120C2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85F62" w14:textId="3635B7FD" w:rsidR="0078038E" w:rsidRPr="00D33875" w:rsidRDefault="0078038E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D4" w:rsidRPr="00D33875" w14:paraId="1CE2FC35" w14:textId="77777777" w:rsidTr="001100D4">
        <w:tc>
          <w:tcPr>
            <w:tcW w:w="4672" w:type="dxa"/>
          </w:tcPr>
          <w:p w14:paraId="4A25F77A" w14:textId="3C96093F" w:rsidR="001100D4" w:rsidRPr="00D33875" w:rsidRDefault="001100D4" w:rsidP="0021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ФИО, должность и номер телефона ответственного за услугу</w:t>
            </w:r>
          </w:p>
        </w:tc>
        <w:tc>
          <w:tcPr>
            <w:tcW w:w="4673" w:type="dxa"/>
          </w:tcPr>
          <w:p w14:paraId="53782A17" w14:textId="77777777" w:rsidR="001100D4" w:rsidRPr="00D33875" w:rsidRDefault="001100D4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FFFD0" w14:textId="77777777" w:rsidR="0078038E" w:rsidRPr="00D33875" w:rsidRDefault="0078038E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3DF1C" w14:textId="43F3A439" w:rsidR="0078038E" w:rsidRPr="00D33875" w:rsidRDefault="0078038E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D4" w:rsidRPr="00D33875" w14:paraId="11FD3BC4" w14:textId="77777777" w:rsidTr="001100D4">
        <w:tc>
          <w:tcPr>
            <w:tcW w:w="4672" w:type="dxa"/>
          </w:tcPr>
          <w:p w14:paraId="4AF23839" w14:textId="1008CC65" w:rsidR="001100D4" w:rsidRPr="00D33875" w:rsidRDefault="001100D4" w:rsidP="0021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 w:rsidR="00707FF4" w:rsidRPr="00D33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подключаемого к услуге</w:t>
            </w:r>
          </w:p>
        </w:tc>
        <w:tc>
          <w:tcPr>
            <w:tcW w:w="4673" w:type="dxa"/>
          </w:tcPr>
          <w:p w14:paraId="0DF691AE" w14:textId="77777777" w:rsidR="001100D4" w:rsidRPr="00D33875" w:rsidRDefault="001100D4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B444" w14:textId="77777777" w:rsidR="0078038E" w:rsidRPr="00D33875" w:rsidRDefault="0078038E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BAAC" w14:textId="473F88BE" w:rsidR="0078038E" w:rsidRPr="00D33875" w:rsidRDefault="0078038E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0D4" w:rsidRPr="00D33875" w14:paraId="7D6888C4" w14:textId="77777777" w:rsidTr="00AC22DF">
        <w:trPr>
          <w:trHeight w:val="1046"/>
        </w:trPr>
        <w:tc>
          <w:tcPr>
            <w:tcW w:w="4672" w:type="dxa"/>
          </w:tcPr>
          <w:p w14:paraId="3AEA9B88" w14:textId="7E975E47" w:rsidR="001100D4" w:rsidRPr="00D33875" w:rsidRDefault="00AC22DF" w:rsidP="00212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4673" w:type="dxa"/>
          </w:tcPr>
          <w:p w14:paraId="3DC1A040" w14:textId="77777777" w:rsidR="00AC22DF" w:rsidRPr="00D33875" w:rsidRDefault="00AC22DF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5D7544" w14:textId="6D4102C4" w:rsidR="001100D4" w:rsidRPr="00D33875" w:rsidRDefault="00AC22DF" w:rsidP="0011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_________/__________</w:t>
            </w:r>
            <w:r w:rsidR="004F6E77" w:rsidRPr="00D338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33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 </w:t>
            </w: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</w:tr>
    </w:tbl>
    <w:p w14:paraId="7999FD16" w14:textId="72356311" w:rsidR="001100D4" w:rsidRPr="00D33875" w:rsidRDefault="001100D4" w:rsidP="001100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120C2" w:rsidRPr="00D33875" w14:paraId="7E998B67" w14:textId="77777777" w:rsidTr="00876F99">
        <w:tc>
          <w:tcPr>
            <w:tcW w:w="9345" w:type="dxa"/>
            <w:tcBorders>
              <w:bottom w:val="single" w:sz="4" w:space="0" w:color="auto"/>
            </w:tcBorders>
          </w:tcPr>
          <w:p w14:paraId="173C47C2" w14:textId="11ABD397" w:rsidR="002120C2" w:rsidRPr="00D33875" w:rsidRDefault="002120C2" w:rsidP="0021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Обоснование получения услуги:</w:t>
            </w:r>
          </w:p>
        </w:tc>
      </w:tr>
      <w:tr w:rsidR="002120C2" w:rsidRPr="00D33875" w14:paraId="3D78815D" w14:textId="77777777" w:rsidTr="00876F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261CE48B" w14:textId="77777777" w:rsidR="002120C2" w:rsidRPr="00D33875" w:rsidRDefault="002120C2" w:rsidP="0021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C2" w:rsidRPr="00D33875" w14:paraId="795CE4A4" w14:textId="77777777" w:rsidTr="00876F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6442FFD1" w14:textId="77777777" w:rsidR="002120C2" w:rsidRPr="00D33875" w:rsidRDefault="002120C2" w:rsidP="0021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C2" w:rsidRPr="00D33875" w14:paraId="1523A075" w14:textId="77777777" w:rsidTr="00876F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04E660FE" w14:textId="77777777" w:rsidR="002120C2" w:rsidRPr="00D33875" w:rsidRDefault="002120C2" w:rsidP="002120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0C2" w:rsidRPr="00D33875" w14:paraId="7DEFA56D" w14:textId="77777777" w:rsidTr="00876F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36DAAB6F" w14:textId="77777777" w:rsidR="002120C2" w:rsidRPr="00D33875" w:rsidRDefault="002120C2" w:rsidP="0021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C2" w:rsidRPr="00D33875" w14:paraId="1C8BDF26" w14:textId="77777777" w:rsidTr="00876F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36880DF2" w14:textId="77777777" w:rsidR="002120C2" w:rsidRPr="00D33875" w:rsidRDefault="002120C2" w:rsidP="0021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C2" w:rsidRPr="00D33875" w14:paraId="23254C15" w14:textId="77777777" w:rsidTr="00876F9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3AF9FB2A" w14:textId="77777777" w:rsidR="002120C2" w:rsidRPr="00D33875" w:rsidRDefault="002120C2" w:rsidP="0021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C2" w:rsidRPr="00D33875" w14:paraId="4B50E264" w14:textId="77777777" w:rsidTr="00876F99">
        <w:tc>
          <w:tcPr>
            <w:tcW w:w="9345" w:type="dxa"/>
            <w:tcBorders>
              <w:top w:val="single" w:sz="4" w:space="0" w:color="auto"/>
            </w:tcBorders>
          </w:tcPr>
          <w:p w14:paraId="2172C734" w14:textId="77777777" w:rsidR="002120C2" w:rsidRPr="00D33875" w:rsidRDefault="002120C2" w:rsidP="00212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2F36F" w14:textId="19A2149A" w:rsidR="002120C2" w:rsidRPr="00D33875" w:rsidRDefault="002120C2" w:rsidP="001100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76B8D5" w14:textId="157FDE13" w:rsidR="004F6E77" w:rsidRPr="00D33875" w:rsidRDefault="004C34D5" w:rsidP="004C34D5">
      <w:pPr>
        <w:rPr>
          <w:rFonts w:ascii="Times New Roman" w:hAnsi="Times New Roman" w:cs="Times New Roman"/>
          <w:sz w:val="24"/>
          <w:szCs w:val="24"/>
        </w:rPr>
      </w:pPr>
      <w:r w:rsidRPr="00D33875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34D5" w:rsidRPr="00D33875" w14:paraId="35734A13" w14:textId="77777777" w:rsidTr="004C34D5">
        <w:tc>
          <w:tcPr>
            <w:tcW w:w="4672" w:type="dxa"/>
          </w:tcPr>
          <w:p w14:paraId="5101C102" w14:textId="77777777" w:rsidR="004C34D5" w:rsidRPr="00D33875" w:rsidRDefault="004C34D5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бухгалтерского учета и отчетности</w:t>
            </w:r>
          </w:p>
          <w:p w14:paraId="48C3D3D4" w14:textId="77777777" w:rsidR="00942938" w:rsidRPr="00D33875" w:rsidRDefault="00942938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9438" w14:textId="3BEE6DC4" w:rsidR="00942938" w:rsidRPr="00D33875" w:rsidRDefault="00942938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4D0986" w14:textId="1042525C" w:rsidR="004C34D5" w:rsidRPr="00D33875" w:rsidRDefault="004C34D5" w:rsidP="00942938">
            <w:pPr>
              <w:tabs>
                <w:tab w:val="left" w:pos="679"/>
                <w:tab w:val="right" w:pos="4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942938" w:rsidRPr="00D338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Галимова Л.Б.</w:t>
            </w:r>
          </w:p>
        </w:tc>
      </w:tr>
      <w:tr w:rsidR="004C34D5" w:rsidRPr="00D33875" w14:paraId="7506723A" w14:textId="77777777" w:rsidTr="004C34D5">
        <w:tc>
          <w:tcPr>
            <w:tcW w:w="4672" w:type="dxa"/>
          </w:tcPr>
          <w:p w14:paraId="3EEB05B5" w14:textId="77777777" w:rsidR="004C34D5" w:rsidRPr="00D33875" w:rsidRDefault="004C34D5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Проректор по финансовой деятельности</w:t>
            </w:r>
          </w:p>
          <w:p w14:paraId="22ED8010" w14:textId="77777777" w:rsidR="004C34D5" w:rsidRPr="00D33875" w:rsidRDefault="004C34D5" w:rsidP="004C3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56B265" w14:textId="3C2DDB09" w:rsidR="004C34D5" w:rsidRPr="00D33875" w:rsidRDefault="004C34D5" w:rsidP="0094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 w:rsidRPr="00D33875"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 w:rsidRPr="00D3387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</w:tbl>
    <w:p w14:paraId="65773C57" w14:textId="77777777" w:rsidR="004C34D5" w:rsidRPr="00D33875" w:rsidRDefault="004C34D5" w:rsidP="004C34D5">
      <w:pPr>
        <w:rPr>
          <w:rFonts w:ascii="Times New Roman" w:hAnsi="Times New Roman" w:cs="Times New Roman"/>
          <w:sz w:val="24"/>
          <w:szCs w:val="24"/>
        </w:rPr>
      </w:pPr>
    </w:p>
    <w:sectPr w:rsidR="004C34D5" w:rsidRPr="00D338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2FEF" w14:textId="77777777" w:rsidR="00D31EAE" w:rsidRDefault="00D31EAE" w:rsidP="00707FF4">
      <w:pPr>
        <w:spacing w:after="0" w:line="240" w:lineRule="auto"/>
      </w:pPr>
      <w:r>
        <w:separator/>
      </w:r>
    </w:p>
  </w:endnote>
  <w:endnote w:type="continuationSeparator" w:id="0">
    <w:p w14:paraId="4EFF50CF" w14:textId="77777777" w:rsidR="00D31EAE" w:rsidRDefault="00D31EAE" w:rsidP="007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23A4" w14:textId="281DAA72" w:rsidR="00707FF4" w:rsidRPr="00707FF4" w:rsidRDefault="00707FF4" w:rsidP="00707FF4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707FF4">
      <w:rPr>
        <w:rFonts w:ascii="Times New Roman" w:hAnsi="Times New Roman" w:cs="Times New Roman"/>
        <w:sz w:val="20"/>
        <w:szCs w:val="20"/>
      </w:rPr>
      <w:t>Департамент по информатизации и связи Казанского (Приволжского) Федерального Университета</w:t>
    </w:r>
  </w:p>
  <w:p w14:paraId="25BDDAB2" w14:textId="66996CAF" w:rsidR="00707FF4" w:rsidRPr="00707FF4" w:rsidRDefault="00707FF4" w:rsidP="00707FF4">
    <w:pPr>
      <w:pStyle w:val="a7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707FF4">
      <w:rPr>
        <w:rFonts w:ascii="Times New Roman" w:hAnsi="Times New Roman" w:cs="Times New Roman"/>
        <w:sz w:val="20"/>
        <w:szCs w:val="20"/>
      </w:rPr>
      <w:t>г.Казань</w:t>
    </w:r>
    <w:proofErr w:type="spellEnd"/>
    <w:r w:rsidRPr="00707FF4">
      <w:rPr>
        <w:rFonts w:ascii="Times New Roman" w:hAnsi="Times New Roman" w:cs="Times New Roman"/>
        <w:sz w:val="20"/>
        <w:szCs w:val="20"/>
      </w:rPr>
      <w:t>, ул. Профессора Нужина 1</w:t>
    </w:r>
    <w:r w:rsidRPr="004C34D5">
      <w:rPr>
        <w:rFonts w:ascii="Times New Roman" w:hAnsi="Times New Roman" w:cs="Times New Roman"/>
        <w:sz w:val="20"/>
        <w:szCs w:val="20"/>
      </w:rPr>
      <w:t>/</w:t>
    </w:r>
    <w:r w:rsidRPr="00707FF4">
      <w:rPr>
        <w:rFonts w:ascii="Times New Roman" w:hAnsi="Times New Roman" w:cs="Times New Roman"/>
        <w:sz w:val="20"/>
        <w:szCs w:val="20"/>
      </w:rPr>
      <w:t>37</w:t>
    </w:r>
  </w:p>
  <w:p w14:paraId="26EB5389" w14:textId="0283724C" w:rsidR="00707FF4" w:rsidRPr="00707FF4" w:rsidRDefault="00707FF4" w:rsidP="00707FF4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707FF4">
      <w:rPr>
        <w:rFonts w:ascii="Times New Roman" w:hAnsi="Times New Roman" w:cs="Times New Roman"/>
        <w:sz w:val="20"/>
        <w:szCs w:val="20"/>
      </w:rPr>
      <w:t>8(843)206-50-84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59517" w14:textId="77777777" w:rsidR="00D31EAE" w:rsidRDefault="00D31EAE" w:rsidP="00707FF4">
      <w:pPr>
        <w:spacing w:after="0" w:line="240" w:lineRule="auto"/>
      </w:pPr>
      <w:r>
        <w:separator/>
      </w:r>
    </w:p>
  </w:footnote>
  <w:footnote w:type="continuationSeparator" w:id="0">
    <w:p w14:paraId="41B11027" w14:textId="77777777" w:rsidR="00D31EAE" w:rsidRDefault="00D31EAE" w:rsidP="0070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90857"/>
    <w:multiLevelType w:val="hybridMultilevel"/>
    <w:tmpl w:val="5C0C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86605"/>
    <w:multiLevelType w:val="hybridMultilevel"/>
    <w:tmpl w:val="28EE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1F"/>
    <w:rsid w:val="000E2C7A"/>
    <w:rsid w:val="001100D4"/>
    <w:rsid w:val="00194F11"/>
    <w:rsid w:val="002120C2"/>
    <w:rsid w:val="00252D26"/>
    <w:rsid w:val="003A5EB6"/>
    <w:rsid w:val="004C34D5"/>
    <w:rsid w:val="004C622D"/>
    <w:rsid w:val="004F6E77"/>
    <w:rsid w:val="00597DBD"/>
    <w:rsid w:val="005C7EF2"/>
    <w:rsid w:val="00701C07"/>
    <w:rsid w:val="00707FF4"/>
    <w:rsid w:val="0078038E"/>
    <w:rsid w:val="007E7D1F"/>
    <w:rsid w:val="00804927"/>
    <w:rsid w:val="00853AE5"/>
    <w:rsid w:val="00876F99"/>
    <w:rsid w:val="00942938"/>
    <w:rsid w:val="00970A24"/>
    <w:rsid w:val="00AC22DF"/>
    <w:rsid w:val="00BC4275"/>
    <w:rsid w:val="00CC2B84"/>
    <w:rsid w:val="00D31EAE"/>
    <w:rsid w:val="00D33875"/>
    <w:rsid w:val="00D3404D"/>
    <w:rsid w:val="00E5324D"/>
    <w:rsid w:val="00F934CA"/>
    <w:rsid w:val="00F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23C6"/>
  <w15:chartTrackingRefBased/>
  <w15:docId w15:val="{FA07736B-B2EE-4A28-AD1A-EC241D0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FF4"/>
  </w:style>
  <w:style w:type="paragraph" w:styleId="a7">
    <w:name w:val="footer"/>
    <w:basedOn w:val="a"/>
    <w:link w:val="a8"/>
    <w:uiPriority w:val="99"/>
    <w:unhideWhenUsed/>
    <w:rsid w:val="0070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Батыршина Анна Владимировна</dc:creator>
  <cp:keywords/>
  <dc:description/>
  <cp:lastModifiedBy>Бугрова Гузель Рафильевна</cp:lastModifiedBy>
  <cp:revision>2</cp:revision>
  <cp:lastPrinted>2023-10-26T12:56:00Z</cp:lastPrinted>
  <dcterms:created xsi:type="dcterms:W3CDTF">2023-10-27T12:29:00Z</dcterms:created>
  <dcterms:modified xsi:type="dcterms:W3CDTF">2023-10-27T12:29:00Z</dcterms:modified>
</cp:coreProperties>
</file>